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0265" w:type="dxa"/>
        <w:tblLook w:val="04A0" w:firstRow="1" w:lastRow="0" w:firstColumn="1" w:lastColumn="0" w:noHBand="0" w:noVBand="1"/>
      </w:tblPr>
      <w:tblGrid>
        <w:gridCol w:w="1102"/>
        <w:gridCol w:w="1192"/>
        <w:gridCol w:w="3018"/>
        <w:gridCol w:w="339"/>
        <w:gridCol w:w="360"/>
        <w:gridCol w:w="4254"/>
      </w:tblGrid>
      <w:tr w:rsidR="00672230" w:rsidTr="00590402">
        <w:tc>
          <w:tcPr>
            <w:tcW w:w="1102" w:type="dxa"/>
          </w:tcPr>
          <w:p w:rsidR="00672230" w:rsidRDefault="00672230" w:rsidP="00590402">
            <w:pPr>
              <w:pStyle w:val="Geenafstand"/>
            </w:pPr>
            <w:r>
              <w:t>Periode 1 3 lesuren)</w:t>
            </w:r>
          </w:p>
        </w:tc>
        <w:tc>
          <w:tcPr>
            <w:tcW w:w="1192" w:type="dxa"/>
          </w:tcPr>
          <w:p w:rsidR="00672230" w:rsidRDefault="00672230" w:rsidP="00590402">
            <w:pPr>
              <w:pStyle w:val="Geenafstand"/>
            </w:pPr>
            <w:r>
              <w:t>week</w:t>
            </w:r>
          </w:p>
        </w:tc>
        <w:tc>
          <w:tcPr>
            <w:tcW w:w="3018" w:type="dxa"/>
          </w:tcPr>
          <w:p w:rsidR="00672230" w:rsidRDefault="00672230" w:rsidP="00590402">
            <w:pPr>
              <w:pStyle w:val="Geenafstand"/>
            </w:pPr>
            <w:r>
              <w:t>onderwerp</w:t>
            </w:r>
          </w:p>
        </w:tc>
        <w:tc>
          <w:tcPr>
            <w:tcW w:w="339" w:type="dxa"/>
          </w:tcPr>
          <w:p w:rsidR="00672230" w:rsidRDefault="00672230" w:rsidP="00590402">
            <w:pPr>
              <w:pStyle w:val="Geenafstand"/>
            </w:pPr>
            <w:r>
              <w:t>T</w:t>
            </w:r>
          </w:p>
        </w:tc>
        <w:tc>
          <w:tcPr>
            <w:tcW w:w="360" w:type="dxa"/>
          </w:tcPr>
          <w:p w:rsidR="00672230" w:rsidRDefault="00672230" w:rsidP="00590402">
            <w:pPr>
              <w:pStyle w:val="Geenafstand"/>
            </w:pPr>
            <w:r>
              <w:t>P</w:t>
            </w:r>
          </w:p>
        </w:tc>
        <w:tc>
          <w:tcPr>
            <w:tcW w:w="4254" w:type="dxa"/>
          </w:tcPr>
          <w:p w:rsidR="00672230" w:rsidRDefault="00672230" w:rsidP="00590402">
            <w:pPr>
              <w:pStyle w:val="Geenafstand"/>
            </w:pPr>
            <w:r>
              <w:t>Opbouw les</w:t>
            </w:r>
          </w:p>
        </w:tc>
      </w:tr>
      <w:tr w:rsidR="00672230" w:rsidTr="00590402">
        <w:tc>
          <w:tcPr>
            <w:tcW w:w="1102" w:type="dxa"/>
          </w:tcPr>
          <w:p w:rsidR="00672230" w:rsidRDefault="00672230" w:rsidP="00590402">
            <w:pPr>
              <w:pStyle w:val="Geenafstand"/>
            </w:pPr>
            <w:r>
              <w:t xml:space="preserve">4.1 </w:t>
            </w:r>
          </w:p>
        </w:tc>
        <w:tc>
          <w:tcPr>
            <w:tcW w:w="1192" w:type="dxa"/>
          </w:tcPr>
          <w:p w:rsidR="00672230" w:rsidRDefault="00672230" w:rsidP="00590402">
            <w:pPr>
              <w:pStyle w:val="Geenafstand"/>
            </w:pPr>
            <w:r>
              <w:t>35 (26-8)</w:t>
            </w:r>
          </w:p>
        </w:tc>
        <w:tc>
          <w:tcPr>
            <w:tcW w:w="3018" w:type="dxa"/>
          </w:tcPr>
          <w:p w:rsidR="00672230" w:rsidRDefault="00672230" w:rsidP="00590402">
            <w:pPr>
              <w:pStyle w:val="Geenafstand"/>
            </w:pPr>
            <w:r>
              <w:t>1 GGI hoofdstuk 1</w:t>
            </w:r>
          </w:p>
          <w:p w:rsidR="00672230" w:rsidRDefault="00672230" w:rsidP="00590402">
            <w:pPr>
              <w:pStyle w:val="Geenafstand"/>
            </w:pPr>
            <w:r>
              <w:t>1.1 en 1.2  film + werkboek bodemkunde hoofdstuk 1</w:t>
            </w:r>
          </w:p>
          <w:p w:rsidR="00672230" w:rsidRDefault="00672230" w:rsidP="00590402">
            <w:pPr>
              <w:pStyle w:val="Geenafstand"/>
            </w:pPr>
            <w:r>
              <w:t>2</w:t>
            </w:r>
          </w:p>
          <w:p w:rsidR="00672230" w:rsidRDefault="00672230" w:rsidP="00590402">
            <w:pPr>
              <w:pStyle w:val="Geenafstand"/>
            </w:pPr>
            <w:r>
              <w:t>3</w:t>
            </w:r>
          </w:p>
        </w:tc>
        <w:tc>
          <w:tcPr>
            <w:tcW w:w="339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360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4254" w:type="dxa"/>
          </w:tcPr>
          <w:p w:rsidR="00672230" w:rsidRDefault="00672230" w:rsidP="00590402">
            <w:pPr>
              <w:pStyle w:val="Geenafstand"/>
            </w:pPr>
            <w:r>
              <w:t>Samen lezen en beantwoorden vragen in de GGI, Hoofdstuk 1</w:t>
            </w:r>
          </w:p>
          <w:p w:rsidR="00672230" w:rsidRDefault="00672230" w:rsidP="00590402">
            <w:pPr>
              <w:pStyle w:val="Geenafstand"/>
            </w:pPr>
            <w:r>
              <w:t>Vragen maken in Word en opslaan</w:t>
            </w:r>
          </w:p>
          <w:p w:rsidR="00672230" w:rsidRDefault="00672230" w:rsidP="00590402">
            <w:pPr>
              <w:pStyle w:val="Geenafstand"/>
            </w:pPr>
            <w:r>
              <w:t>Grondmonster meenemen!</w:t>
            </w:r>
          </w:p>
          <w:p w:rsidR="00672230" w:rsidRDefault="00672230" w:rsidP="00590402">
            <w:pPr>
              <w:pStyle w:val="Geenafstand"/>
            </w:pPr>
            <w:r>
              <w:t>Kleurpotloden meenemen!</w:t>
            </w:r>
          </w:p>
          <w:p w:rsidR="00672230" w:rsidRDefault="00672230" w:rsidP="00590402">
            <w:pPr>
              <w:pStyle w:val="Geenafstand"/>
            </w:pPr>
            <w:r>
              <w:t>Werkboek bodemkunde vragen maken</w:t>
            </w:r>
          </w:p>
        </w:tc>
      </w:tr>
      <w:tr w:rsidR="00672230" w:rsidTr="00590402">
        <w:tc>
          <w:tcPr>
            <w:tcW w:w="1102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1192" w:type="dxa"/>
          </w:tcPr>
          <w:p w:rsidR="00672230" w:rsidRDefault="00672230" w:rsidP="00590402">
            <w:pPr>
              <w:pStyle w:val="Geenafstand"/>
            </w:pPr>
            <w:r>
              <w:t>36 (2-9)</w:t>
            </w:r>
          </w:p>
        </w:tc>
        <w:tc>
          <w:tcPr>
            <w:tcW w:w="3018" w:type="dxa"/>
          </w:tcPr>
          <w:p w:rsidR="00672230" w:rsidRDefault="00672230" w:rsidP="00590402">
            <w:pPr>
              <w:pStyle w:val="Geenafstand"/>
            </w:pPr>
            <w:r>
              <w:t>1 GGI hoofdstuk 1</w:t>
            </w:r>
          </w:p>
          <w:p w:rsidR="00672230" w:rsidRDefault="00672230" w:rsidP="00590402">
            <w:pPr>
              <w:pStyle w:val="Geenafstand"/>
            </w:pPr>
            <w:r>
              <w:t>1.3 + werkboek bodemkunde hoofdstuk 1</w:t>
            </w:r>
          </w:p>
          <w:p w:rsidR="00672230" w:rsidRDefault="00672230" w:rsidP="00590402">
            <w:pPr>
              <w:pStyle w:val="Geenafstand"/>
            </w:pPr>
            <w:r>
              <w:t>2</w:t>
            </w:r>
          </w:p>
          <w:p w:rsidR="00672230" w:rsidRDefault="00672230" w:rsidP="00590402">
            <w:pPr>
              <w:pStyle w:val="Geenafstand"/>
            </w:pPr>
            <w:r>
              <w:t>3</w:t>
            </w:r>
          </w:p>
        </w:tc>
        <w:tc>
          <w:tcPr>
            <w:tcW w:w="339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360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4254" w:type="dxa"/>
          </w:tcPr>
          <w:p w:rsidR="00672230" w:rsidRDefault="00672230" w:rsidP="00590402">
            <w:pPr>
              <w:pStyle w:val="Geenafstand"/>
            </w:pPr>
            <w:r>
              <w:t xml:space="preserve">Samen lezen en beantwoorden vragen in de GGI, Hoofdstuk 1 </w:t>
            </w:r>
          </w:p>
          <w:p w:rsidR="00672230" w:rsidRDefault="00672230" w:rsidP="00590402">
            <w:pPr>
              <w:pStyle w:val="Geenafstand"/>
            </w:pPr>
            <w:r>
              <w:t>Vragen maken in Word en opslaan</w:t>
            </w:r>
          </w:p>
          <w:p w:rsidR="00672230" w:rsidRDefault="00672230" w:rsidP="00590402">
            <w:pPr>
              <w:pStyle w:val="Geenafstand"/>
            </w:pPr>
            <w:r>
              <w:t xml:space="preserve">Werkboek bodemkunde vragen maken </w:t>
            </w:r>
          </w:p>
        </w:tc>
      </w:tr>
      <w:tr w:rsidR="00672230" w:rsidTr="00590402">
        <w:tc>
          <w:tcPr>
            <w:tcW w:w="1102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1192" w:type="dxa"/>
          </w:tcPr>
          <w:p w:rsidR="00672230" w:rsidRDefault="00672230" w:rsidP="00590402">
            <w:pPr>
              <w:pStyle w:val="Geenafstand"/>
            </w:pPr>
            <w:r>
              <w:t>37 (9-9)</w:t>
            </w:r>
          </w:p>
        </w:tc>
        <w:tc>
          <w:tcPr>
            <w:tcW w:w="3018" w:type="dxa"/>
          </w:tcPr>
          <w:p w:rsidR="00672230" w:rsidRDefault="00672230" w:rsidP="00590402">
            <w:pPr>
              <w:pStyle w:val="Geenafstand"/>
            </w:pPr>
            <w:r>
              <w:t>1 GGI hoofdstuk 1</w:t>
            </w:r>
          </w:p>
          <w:p w:rsidR="00672230" w:rsidRDefault="00672230" w:rsidP="00590402">
            <w:pPr>
              <w:pStyle w:val="Geenafstand"/>
            </w:pPr>
            <w:r>
              <w:t>1.4 + werkboek bodemkunde hoofdstuk 1.</w:t>
            </w:r>
          </w:p>
          <w:p w:rsidR="00672230" w:rsidRDefault="00672230" w:rsidP="00590402">
            <w:pPr>
              <w:pStyle w:val="Geenafstand"/>
            </w:pPr>
            <w:r>
              <w:t>2</w:t>
            </w:r>
          </w:p>
          <w:p w:rsidR="00672230" w:rsidRDefault="00672230" w:rsidP="00590402">
            <w:pPr>
              <w:pStyle w:val="Geenafstand"/>
            </w:pPr>
            <w:r>
              <w:t>3</w:t>
            </w:r>
          </w:p>
        </w:tc>
        <w:tc>
          <w:tcPr>
            <w:tcW w:w="339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360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4254" w:type="dxa"/>
          </w:tcPr>
          <w:p w:rsidR="00672230" w:rsidRDefault="00672230" w:rsidP="00590402">
            <w:pPr>
              <w:pStyle w:val="Geenafstand"/>
            </w:pPr>
            <w:r>
              <w:t>Samen lezen en beantwoorden GGI, hoofdstuk 1</w:t>
            </w:r>
          </w:p>
          <w:p w:rsidR="00672230" w:rsidRDefault="00672230" w:rsidP="00590402">
            <w:pPr>
              <w:pStyle w:val="Geenafstand"/>
            </w:pPr>
            <w:r>
              <w:t>Vragen maken in Word en opslaan</w:t>
            </w:r>
            <w:bookmarkStart w:id="0" w:name="_GoBack"/>
            <w:bookmarkEnd w:id="0"/>
          </w:p>
          <w:p w:rsidR="00672230" w:rsidRDefault="00672230" w:rsidP="00590402">
            <w:pPr>
              <w:pStyle w:val="Geenafstand"/>
            </w:pPr>
            <w:r>
              <w:t>Werkboek bodemkunde vragen maken</w:t>
            </w:r>
          </w:p>
        </w:tc>
      </w:tr>
      <w:tr w:rsidR="00672230" w:rsidTr="00590402">
        <w:tc>
          <w:tcPr>
            <w:tcW w:w="1102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1192" w:type="dxa"/>
          </w:tcPr>
          <w:p w:rsidR="00672230" w:rsidRDefault="00672230" w:rsidP="00590402">
            <w:pPr>
              <w:pStyle w:val="Geenafstand"/>
            </w:pPr>
            <w:r>
              <w:t>38 (16-9)</w:t>
            </w:r>
          </w:p>
        </w:tc>
        <w:tc>
          <w:tcPr>
            <w:tcW w:w="3018" w:type="dxa"/>
          </w:tcPr>
          <w:p w:rsidR="00672230" w:rsidRDefault="00672230" w:rsidP="00590402">
            <w:pPr>
              <w:pStyle w:val="Geenafstand"/>
            </w:pPr>
            <w:r>
              <w:t>1 GGI hoofdstuk 2</w:t>
            </w:r>
          </w:p>
          <w:p w:rsidR="00672230" w:rsidRDefault="00672230" w:rsidP="00590402">
            <w:pPr>
              <w:pStyle w:val="Geenafstand"/>
            </w:pPr>
            <w:r>
              <w:t>2.1, 2.2 en 2.3 + werkboek hoofdstuk 2</w:t>
            </w:r>
          </w:p>
          <w:p w:rsidR="00672230" w:rsidRDefault="00672230" w:rsidP="00590402">
            <w:pPr>
              <w:pStyle w:val="Geenafstand"/>
            </w:pPr>
            <w:r>
              <w:t>2</w:t>
            </w:r>
          </w:p>
          <w:p w:rsidR="00672230" w:rsidRDefault="00672230" w:rsidP="00590402">
            <w:pPr>
              <w:pStyle w:val="Geenafstand"/>
            </w:pPr>
            <w:r>
              <w:t>3</w:t>
            </w:r>
          </w:p>
        </w:tc>
        <w:tc>
          <w:tcPr>
            <w:tcW w:w="339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360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4254" w:type="dxa"/>
          </w:tcPr>
          <w:p w:rsidR="00672230" w:rsidRDefault="00672230" w:rsidP="00590402">
            <w:pPr>
              <w:pStyle w:val="Geenafstand"/>
            </w:pPr>
            <w:r>
              <w:t>Samen lezen en beantwoorden vragen in de GGI, Hoofdstuk 2</w:t>
            </w:r>
          </w:p>
          <w:p w:rsidR="00672230" w:rsidRDefault="00672230" w:rsidP="00590402">
            <w:pPr>
              <w:pStyle w:val="Geenafstand"/>
            </w:pPr>
            <w:r>
              <w:t>Beginnen met proefje map bodemkunde 16 + vragen in werkboek</w:t>
            </w:r>
          </w:p>
          <w:p w:rsidR="00672230" w:rsidRDefault="00672230" w:rsidP="00590402">
            <w:pPr>
              <w:pStyle w:val="Geenafstand"/>
            </w:pPr>
            <w:r>
              <w:t>Vragen maken in Word en opslaan</w:t>
            </w:r>
          </w:p>
          <w:p w:rsidR="00672230" w:rsidRDefault="00672230" w:rsidP="00590402">
            <w:pPr>
              <w:pStyle w:val="Geenafstand"/>
            </w:pPr>
            <w:r>
              <w:t>Werkboek bodemkunde vragen maken</w:t>
            </w:r>
          </w:p>
        </w:tc>
      </w:tr>
      <w:tr w:rsidR="00672230" w:rsidTr="00590402">
        <w:tc>
          <w:tcPr>
            <w:tcW w:w="1102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1192" w:type="dxa"/>
          </w:tcPr>
          <w:p w:rsidR="00672230" w:rsidRDefault="00672230" w:rsidP="00590402">
            <w:pPr>
              <w:pStyle w:val="Geenafstand"/>
            </w:pPr>
            <w:r>
              <w:t>39 (23-9)</w:t>
            </w:r>
          </w:p>
        </w:tc>
        <w:tc>
          <w:tcPr>
            <w:tcW w:w="3018" w:type="dxa"/>
          </w:tcPr>
          <w:p w:rsidR="00672230" w:rsidRDefault="00672230" w:rsidP="00590402">
            <w:pPr>
              <w:pStyle w:val="Geenafstand"/>
            </w:pPr>
            <w:r>
              <w:t>1 GGI hoofdstuk 2</w:t>
            </w:r>
          </w:p>
          <w:p w:rsidR="00672230" w:rsidRDefault="00672230" w:rsidP="00590402">
            <w:pPr>
              <w:pStyle w:val="Geenafstand"/>
            </w:pPr>
            <w:r>
              <w:t>2.4, 2.5  + werkboek hoofdstuk</w:t>
            </w:r>
          </w:p>
          <w:p w:rsidR="00672230" w:rsidRDefault="00672230" w:rsidP="00590402">
            <w:pPr>
              <w:pStyle w:val="Geenafstand"/>
            </w:pPr>
            <w:r>
              <w:t>2</w:t>
            </w:r>
          </w:p>
          <w:p w:rsidR="00672230" w:rsidRDefault="00672230" w:rsidP="00590402">
            <w:pPr>
              <w:pStyle w:val="Geenafstand"/>
            </w:pPr>
            <w:r>
              <w:t>3</w:t>
            </w:r>
          </w:p>
        </w:tc>
        <w:tc>
          <w:tcPr>
            <w:tcW w:w="339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360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4254" w:type="dxa"/>
          </w:tcPr>
          <w:p w:rsidR="00672230" w:rsidRDefault="00672230" w:rsidP="00590402">
            <w:pPr>
              <w:pStyle w:val="Geenafstand"/>
            </w:pPr>
            <w:r>
              <w:t>Samen lezen en beantwoorden vragen in de GGI, Hoofdstuk 2</w:t>
            </w:r>
          </w:p>
          <w:p w:rsidR="00672230" w:rsidRDefault="00672230" w:rsidP="00590402">
            <w:pPr>
              <w:pStyle w:val="Geenafstand"/>
            </w:pPr>
            <w:r>
              <w:t>Vragen maken in Word en opslaan</w:t>
            </w:r>
          </w:p>
          <w:p w:rsidR="00672230" w:rsidRDefault="00672230" w:rsidP="00590402">
            <w:pPr>
              <w:pStyle w:val="Geenafstand"/>
            </w:pPr>
            <w:r>
              <w:t>Werkboek bodemkunde vragen maken</w:t>
            </w:r>
          </w:p>
        </w:tc>
      </w:tr>
      <w:tr w:rsidR="00672230" w:rsidTr="00590402">
        <w:tc>
          <w:tcPr>
            <w:tcW w:w="1102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1192" w:type="dxa"/>
          </w:tcPr>
          <w:p w:rsidR="00672230" w:rsidRDefault="00672230" w:rsidP="00590402">
            <w:pPr>
              <w:pStyle w:val="Geenafstand"/>
            </w:pPr>
            <w:r>
              <w:t>40 (30-9)</w:t>
            </w:r>
          </w:p>
        </w:tc>
        <w:tc>
          <w:tcPr>
            <w:tcW w:w="3018" w:type="dxa"/>
          </w:tcPr>
          <w:p w:rsidR="00672230" w:rsidRDefault="00672230" w:rsidP="00590402">
            <w:pPr>
              <w:pStyle w:val="Geenafstand"/>
            </w:pPr>
            <w:r>
              <w:t>1  GGI hoofdstuk 3</w:t>
            </w:r>
          </w:p>
          <w:p w:rsidR="00672230" w:rsidRDefault="00672230" w:rsidP="00590402">
            <w:pPr>
              <w:pStyle w:val="Geenafstand"/>
            </w:pPr>
            <w:r>
              <w:t xml:space="preserve">3.1, 3.2 + werkboek hoofdstuk </w:t>
            </w:r>
          </w:p>
          <w:p w:rsidR="00672230" w:rsidRDefault="00672230" w:rsidP="00590402">
            <w:pPr>
              <w:pStyle w:val="Geenafstand"/>
            </w:pPr>
            <w:r>
              <w:t>2</w:t>
            </w:r>
          </w:p>
          <w:p w:rsidR="00672230" w:rsidRDefault="00672230" w:rsidP="00590402">
            <w:pPr>
              <w:pStyle w:val="Geenafstand"/>
            </w:pPr>
            <w:r>
              <w:t>3</w:t>
            </w:r>
          </w:p>
        </w:tc>
        <w:tc>
          <w:tcPr>
            <w:tcW w:w="339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360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4254" w:type="dxa"/>
          </w:tcPr>
          <w:p w:rsidR="00672230" w:rsidRDefault="00672230" w:rsidP="00590402">
            <w:pPr>
              <w:pStyle w:val="Geenafstand"/>
            </w:pPr>
            <w:r>
              <w:t>Samen lezen en beantwoorden vragen in de GGI, hoofdstuk 3</w:t>
            </w:r>
          </w:p>
          <w:p w:rsidR="00672230" w:rsidRDefault="00672230" w:rsidP="00590402">
            <w:pPr>
              <w:pStyle w:val="Geenafstand"/>
            </w:pPr>
            <w:r>
              <w:t>Werkboek bodemkunde vragen maken hoofdstuk 3 , praktijkopdracht</w:t>
            </w:r>
          </w:p>
        </w:tc>
      </w:tr>
      <w:tr w:rsidR="00672230" w:rsidTr="00590402">
        <w:tc>
          <w:tcPr>
            <w:tcW w:w="1102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1192" w:type="dxa"/>
          </w:tcPr>
          <w:p w:rsidR="00672230" w:rsidRDefault="00672230" w:rsidP="00590402">
            <w:pPr>
              <w:pStyle w:val="Geenafstand"/>
            </w:pPr>
            <w:r>
              <w:t>41 (7-10)</w:t>
            </w:r>
          </w:p>
        </w:tc>
        <w:tc>
          <w:tcPr>
            <w:tcW w:w="3018" w:type="dxa"/>
          </w:tcPr>
          <w:p w:rsidR="00672230" w:rsidRDefault="00672230" w:rsidP="00590402">
            <w:pPr>
              <w:pStyle w:val="Geenafstand"/>
            </w:pPr>
            <w:r>
              <w:t>1 GGI hoofdstuk 3</w:t>
            </w:r>
          </w:p>
          <w:p w:rsidR="00672230" w:rsidRDefault="00672230" w:rsidP="00590402">
            <w:pPr>
              <w:pStyle w:val="Geenafstand"/>
            </w:pPr>
            <w:r>
              <w:t xml:space="preserve">3.3, 3.4, </w:t>
            </w:r>
          </w:p>
          <w:p w:rsidR="00672230" w:rsidRDefault="00672230" w:rsidP="00590402">
            <w:pPr>
              <w:pStyle w:val="Geenafstand"/>
            </w:pPr>
            <w:r>
              <w:t>Start met praktijkopdracht</w:t>
            </w:r>
          </w:p>
          <w:p w:rsidR="00672230" w:rsidRDefault="00672230" w:rsidP="00590402">
            <w:pPr>
              <w:pStyle w:val="Geenafstand"/>
            </w:pPr>
            <w:r>
              <w:t>2</w:t>
            </w:r>
          </w:p>
          <w:p w:rsidR="00672230" w:rsidRDefault="00672230" w:rsidP="00590402">
            <w:pPr>
              <w:pStyle w:val="Geenafstand"/>
            </w:pPr>
            <w:r>
              <w:t>3</w:t>
            </w:r>
          </w:p>
        </w:tc>
        <w:tc>
          <w:tcPr>
            <w:tcW w:w="339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360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4254" w:type="dxa"/>
          </w:tcPr>
          <w:p w:rsidR="00672230" w:rsidRDefault="00672230" w:rsidP="00590402">
            <w:pPr>
              <w:pStyle w:val="Geenafstand"/>
            </w:pPr>
            <w:r>
              <w:t>Samen lezen en beantwoorden vragen in de GGI, Hoofdstuk 3</w:t>
            </w:r>
          </w:p>
          <w:p w:rsidR="00672230" w:rsidRDefault="00672230" w:rsidP="00590402">
            <w:pPr>
              <w:pStyle w:val="Geenafstand"/>
            </w:pPr>
            <w:r>
              <w:t>Vragen maken in Word en opslaan</w:t>
            </w:r>
          </w:p>
          <w:p w:rsidR="00672230" w:rsidRDefault="00672230" w:rsidP="00590402">
            <w:pPr>
              <w:pStyle w:val="Geenafstand"/>
            </w:pPr>
            <w:r>
              <w:t>Praktijkopdracht profielkuil uit werkboek bodemkunde maken</w:t>
            </w:r>
          </w:p>
        </w:tc>
      </w:tr>
      <w:tr w:rsidR="00672230" w:rsidTr="00590402">
        <w:tc>
          <w:tcPr>
            <w:tcW w:w="1102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1192" w:type="dxa"/>
          </w:tcPr>
          <w:p w:rsidR="00672230" w:rsidRDefault="00672230" w:rsidP="00590402">
            <w:pPr>
              <w:pStyle w:val="Geenafstand"/>
            </w:pPr>
            <w:r>
              <w:t>42</w:t>
            </w:r>
          </w:p>
        </w:tc>
        <w:tc>
          <w:tcPr>
            <w:tcW w:w="3018" w:type="dxa"/>
          </w:tcPr>
          <w:p w:rsidR="00672230" w:rsidRDefault="00672230" w:rsidP="00590402">
            <w:pPr>
              <w:pStyle w:val="Geenafstand"/>
            </w:pPr>
            <w:r>
              <w:t>vakantie</w:t>
            </w:r>
          </w:p>
        </w:tc>
        <w:tc>
          <w:tcPr>
            <w:tcW w:w="339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360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4254" w:type="dxa"/>
          </w:tcPr>
          <w:p w:rsidR="00672230" w:rsidRDefault="00672230" w:rsidP="00590402">
            <w:pPr>
              <w:pStyle w:val="Geenafstand"/>
            </w:pPr>
          </w:p>
        </w:tc>
      </w:tr>
      <w:tr w:rsidR="00672230" w:rsidTr="00590402">
        <w:tc>
          <w:tcPr>
            <w:tcW w:w="1102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1192" w:type="dxa"/>
          </w:tcPr>
          <w:p w:rsidR="00672230" w:rsidRDefault="00672230" w:rsidP="00590402">
            <w:pPr>
              <w:pStyle w:val="Geenafstand"/>
            </w:pPr>
            <w:r>
              <w:t>43 (21-10)</w:t>
            </w:r>
          </w:p>
        </w:tc>
        <w:tc>
          <w:tcPr>
            <w:tcW w:w="3018" w:type="dxa"/>
          </w:tcPr>
          <w:p w:rsidR="00672230" w:rsidRDefault="00672230" w:rsidP="00590402">
            <w:pPr>
              <w:pStyle w:val="Geenafstand"/>
            </w:pPr>
            <w:r>
              <w:t>1 GGI hoofdstuk 4</w:t>
            </w:r>
          </w:p>
          <w:p w:rsidR="00672230" w:rsidRDefault="00672230" w:rsidP="00590402">
            <w:pPr>
              <w:pStyle w:val="Geenafstand"/>
            </w:pPr>
            <w:r>
              <w:t>4.1, 4.2, 4.3</w:t>
            </w:r>
          </w:p>
          <w:p w:rsidR="00672230" w:rsidRDefault="00672230" w:rsidP="00590402">
            <w:pPr>
              <w:pStyle w:val="Geenafstand"/>
            </w:pPr>
            <w:r>
              <w:t>2</w:t>
            </w:r>
          </w:p>
          <w:p w:rsidR="00672230" w:rsidRDefault="00672230" w:rsidP="00590402">
            <w:pPr>
              <w:pStyle w:val="Geenafstand"/>
            </w:pPr>
            <w:r>
              <w:t>3</w:t>
            </w:r>
          </w:p>
        </w:tc>
        <w:tc>
          <w:tcPr>
            <w:tcW w:w="339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360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4254" w:type="dxa"/>
          </w:tcPr>
          <w:p w:rsidR="00672230" w:rsidRDefault="00672230" w:rsidP="00590402">
            <w:pPr>
              <w:pStyle w:val="Geenafstand"/>
            </w:pPr>
            <w:r>
              <w:t>Samen lezen en beantwoorden vragen in de GGI, Hoofdstuk 4</w:t>
            </w:r>
          </w:p>
          <w:p w:rsidR="00672230" w:rsidRDefault="00672230" w:rsidP="00590402">
            <w:pPr>
              <w:pStyle w:val="Geenafstand"/>
            </w:pPr>
            <w:r>
              <w:t>Vragen maken in Word en opslaan</w:t>
            </w:r>
          </w:p>
          <w:p w:rsidR="00672230" w:rsidRDefault="00672230" w:rsidP="00590402">
            <w:pPr>
              <w:pStyle w:val="Geenafstand"/>
            </w:pPr>
            <w:r>
              <w:t>Praktijkopdracht profielkuil uit werkboek bodemkunde maken</w:t>
            </w:r>
          </w:p>
        </w:tc>
      </w:tr>
      <w:tr w:rsidR="00672230" w:rsidTr="00590402">
        <w:tc>
          <w:tcPr>
            <w:tcW w:w="1102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1192" w:type="dxa"/>
          </w:tcPr>
          <w:p w:rsidR="00672230" w:rsidRDefault="00672230" w:rsidP="00590402">
            <w:pPr>
              <w:pStyle w:val="Geenafstand"/>
            </w:pPr>
            <w:r>
              <w:t>44 (28-10)</w:t>
            </w:r>
          </w:p>
        </w:tc>
        <w:tc>
          <w:tcPr>
            <w:tcW w:w="3018" w:type="dxa"/>
          </w:tcPr>
          <w:p w:rsidR="00672230" w:rsidRDefault="00672230" w:rsidP="00590402">
            <w:pPr>
              <w:pStyle w:val="Geenafstand"/>
            </w:pPr>
            <w:r>
              <w:t>1 GGI Hoofdstuk 4</w:t>
            </w:r>
          </w:p>
          <w:p w:rsidR="00672230" w:rsidRDefault="00672230" w:rsidP="00590402">
            <w:pPr>
              <w:pStyle w:val="Geenafstand"/>
            </w:pPr>
            <w:r>
              <w:t>4.4, 4.5 en 4.6</w:t>
            </w:r>
          </w:p>
          <w:p w:rsidR="00672230" w:rsidRDefault="00672230" w:rsidP="00590402">
            <w:pPr>
              <w:pStyle w:val="Geenafstand"/>
            </w:pPr>
            <w:r>
              <w:t>Opdracht map bodemkunde 23 en 22</w:t>
            </w:r>
          </w:p>
          <w:p w:rsidR="00672230" w:rsidRDefault="00672230" w:rsidP="00590402">
            <w:pPr>
              <w:pStyle w:val="Geenafstand"/>
            </w:pPr>
            <w:r>
              <w:t>2</w:t>
            </w:r>
          </w:p>
          <w:p w:rsidR="00672230" w:rsidRDefault="00672230" w:rsidP="00590402">
            <w:pPr>
              <w:pStyle w:val="Geenafstand"/>
            </w:pPr>
            <w:r>
              <w:t>3</w:t>
            </w:r>
          </w:p>
        </w:tc>
        <w:tc>
          <w:tcPr>
            <w:tcW w:w="339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360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4254" w:type="dxa"/>
          </w:tcPr>
          <w:p w:rsidR="00672230" w:rsidRDefault="00672230" w:rsidP="00590402">
            <w:pPr>
              <w:pStyle w:val="Geenafstand"/>
            </w:pPr>
            <w:r>
              <w:t>Samen lezen en beantwoorden vragen in de GGI, Hoofdstuk 4</w:t>
            </w:r>
          </w:p>
          <w:p w:rsidR="00672230" w:rsidRDefault="00672230" w:rsidP="00590402">
            <w:pPr>
              <w:pStyle w:val="Geenafstand"/>
            </w:pPr>
            <w:r>
              <w:t>Vragen maken in Word en opslaan</w:t>
            </w:r>
          </w:p>
          <w:p w:rsidR="00672230" w:rsidRDefault="00672230" w:rsidP="00590402">
            <w:pPr>
              <w:pStyle w:val="Geenafstand"/>
            </w:pPr>
            <w:r>
              <w:t>Werkboek bodemkunde vragen maken</w:t>
            </w:r>
          </w:p>
          <w:p w:rsidR="00672230" w:rsidRDefault="00672230" w:rsidP="00590402">
            <w:pPr>
              <w:pStyle w:val="Geenafstand"/>
            </w:pPr>
          </w:p>
          <w:p w:rsidR="00672230" w:rsidRDefault="00672230" w:rsidP="00590402">
            <w:pPr>
              <w:pStyle w:val="Geenafstand"/>
            </w:pPr>
          </w:p>
        </w:tc>
      </w:tr>
      <w:tr w:rsidR="00672230" w:rsidTr="00590402">
        <w:tc>
          <w:tcPr>
            <w:tcW w:w="1102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1192" w:type="dxa"/>
          </w:tcPr>
          <w:p w:rsidR="00672230" w:rsidRDefault="00672230" w:rsidP="00590402">
            <w:pPr>
              <w:pStyle w:val="Geenafstand"/>
            </w:pPr>
            <w:r>
              <w:t>45 (04-11)</w:t>
            </w:r>
          </w:p>
        </w:tc>
        <w:tc>
          <w:tcPr>
            <w:tcW w:w="3018" w:type="dxa"/>
          </w:tcPr>
          <w:p w:rsidR="00672230" w:rsidRDefault="00672230" w:rsidP="00590402">
            <w:pPr>
              <w:pStyle w:val="Geenafstand"/>
            </w:pPr>
            <w:r>
              <w:t xml:space="preserve">1 </w:t>
            </w:r>
          </w:p>
          <w:p w:rsidR="00672230" w:rsidRDefault="00672230" w:rsidP="00590402">
            <w:pPr>
              <w:pStyle w:val="Geenafstand"/>
            </w:pPr>
            <w:r>
              <w:t>2</w:t>
            </w:r>
          </w:p>
          <w:p w:rsidR="00672230" w:rsidRDefault="00672230" w:rsidP="00590402">
            <w:pPr>
              <w:pStyle w:val="Geenafstand"/>
            </w:pPr>
            <w:r>
              <w:t xml:space="preserve">3 </w:t>
            </w:r>
            <w:proofErr w:type="spellStart"/>
            <w:r>
              <w:t>toetsweek</w:t>
            </w:r>
            <w:proofErr w:type="spellEnd"/>
          </w:p>
        </w:tc>
        <w:tc>
          <w:tcPr>
            <w:tcW w:w="339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360" w:type="dxa"/>
          </w:tcPr>
          <w:p w:rsidR="00672230" w:rsidRDefault="00672230" w:rsidP="00590402">
            <w:pPr>
              <w:pStyle w:val="Geenafstand"/>
            </w:pPr>
          </w:p>
        </w:tc>
        <w:tc>
          <w:tcPr>
            <w:tcW w:w="4254" w:type="dxa"/>
          </w:tcPr>
          <w:p w:rsidR="00672230" w:rsidRDefault="00672230" w:rsidP="00590402">
            <w:pPr>
              <w:pStyle w:val="Geenafstand"/>
            </w:pPr>
            <w:r>
              <w:t>Opdrachten verder afwerken en aftekenen / inleveren</w:t>
            </w:r>
          </w:p>
          <w:p w:rsidR="00672230" w:rsidRDefault="00672230" w:rsidP="00590402">
            <w:pPr>
              <w:pStyle w:val="Geenafstand"/>
            </w:pPr>
            <w:r>
              <w:t>Opdracht leerdoelen</w:t>
            </w:r>
          </w:p>
          <w:p w:rsidR="00672230" w:rsidRDefault="00672230" w:rsidP="00590402">
            <w:pPr>
              <w:pStyle w:val="Geenafstand"/>
            </w:pPr>
            <w:r>
              <w:t xml:space="preserve">Toets </w:t>
            </w:r>
            <w:proofErr w:type="spellStart"/>
            <w:r>
              <w:t>hfdst</w:t>
            </w:r>
            <w:proofErr w:type="spellEnd"/>
            <w:r>
              <w:t xml:space="preserve"> 1,2,3,4 + werkboek inleveren</w:t>
            </w:r>
          </w:p>
        </w:tc>
      </w:tr>
    </w:tbl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30"/>
    <w:rsid w:val="002D2448"/>
    <w:rsid w:val="00672230"/>
    <w:rsid w:val="0090718C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0913"/>
  <w15:chartTrackingRefBased/>
  <w15:docId w15:val="{B7C19AE1-9AF3-46F7-B658-E3E36EDF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672230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7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2</cp:revision>
  <dcterms:created xsi:type="dcterms:W3CDTF">2019-08-27T10:41:00Z</dcterms:created>
  <dcterms:modified xsi:type="dcterms:W3CDTF">2019-08-27T10:43:00Z</dcterms:modified>
</cp:coreProperties>
</file>